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76466287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12</w:t>
      </w:r>
      <w:r w:rsidR="00C3372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февраля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3865B3" w14:textId="77777777" w:rsidR="00F508F3" w:rsidRDefault="00F508F3" w:rsidP="001245C1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14:paraId="611E891F" w14:textId="77777777" w:rsidR="006830A0" w:rsidRPr="006830A0" w:rsidRDefault="00F508F3" w:rsidP="006830A0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«О </w:t>
      </w:r>
      <w:r w:rsidR="00D26B0D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проведении</w:t>
      </w:r>
      <w:r w:rsid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6830A0" w:rsidRP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Республиканского конкурса</w:t>
      </w:r>
    </w:p>
    <w:p w14:paraId="43A2E0BA" w14:textId="4D64F166" w:rsidR="00AD11DA" w:rsidRPr="00D3164A" w:rsidRDefault="006830A0" w:rsidP="006830A0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«Промышленный дизайн: новые горизонты»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  <w:r w:rsidRPr="006830A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</w:p>
    <w:p w14:paraId="6EFE1E13" w14:textId="77777777" w:rsidR="00C12DB0" w:rsidRDefault="00C12DB0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A940541" w14:textId="110B0651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5CD4E7A" w14:textId="25FED2DE" w:rsidR="006830A0" w:rsidRPr="006830A0" w:rsidRDefault="006830A0" w:rsidP="006830A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30A0">
        <w:rPr>
          <w:rFonts w:ascii="Times New Roman" w:eastAsia="Times New Roman" w:hAnsi="Times New Roman" w:cs="Times New Roman"/>
          <w:sz w:val="28"/>
          <w:szCs w:val="28"/>
          <w:lang w:val="ru-RU"/>
        </w:rPr>
        <w:t>В целях развития профессионального сообщества и компетенций в области промышленного дизайна, направленных на выявление талантливых участников и поддержку инновационных проектов</w:t>
      </w:r>
      <w:r w:rsidR="00F508F3"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771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в </w:t>
      </w:r>
      <w:r w:rsidR="00F508F3"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соответствии с 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образования и науки</w:t>
      </w:r>
      <w:r w:rsidR="00F508F3"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F508F3"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508F3"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Дагестан 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>от 30.01.2026г. №08/2-8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D26B0D">
        <w:rPr>
          <w:rFonts w:ascii="Times New Roman" w:eastAsia="Times New Roman" w:hAnsi="Times New Roman" w:cs="Times New Roman"/>
          <w:sz w:val="28"/>
          <w:szCs w:val="28"/>
          <w:lang w:val="ru-RU"/>
        </w:rPr>
        <w:t>/26</w:t>
      </w:r>
      <w:r w:rsidR="00F508F3"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информирует</w:t>
      </w:r>
      <w:r w:rsidR="000771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508F3"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</w:t>
      </w:r>
      <w:r w:rsidRPr="006830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проведении </w:t>
      </w:r>
      <w:bookmarkStart w:id="0" w:name="_Hlk221117126"/>
      <w:r w:rsidRPr="006830A0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Республиканского конкурса</w:t>
      </w:r>
    </w:p>
    <w:p w14:paraId="23A4E783" w14:textId="58F128B2" w:rsidR="000771DB" w:rsidRPr="006830A0" w:rsidRDefault="006830A0" w:rsidP="006830A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6830A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«Промышленный дизайн: новые горизонты»</w:t>
      </w:r>
      <w:r w:rsidRPr="006830A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36B30FDA" w14:textId="3C204257" w:rsidR="006830A0" w:rsidRPr="006830A0" w:rsidRDefault="006830A0" w:rsidP="006830A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Конкурс проводится для </w:t>
      </w:r>
      <w:r w:rsidRPr="006830A0">
        <w:rPr>
          <w:rFonts w:ascii="Times New Roman" w:eastAsia="Times New Roman" w:hAnsi="Times New Roman" w:cs="Times New Roman"/>
          <w:sz w:val="28"/>
          <w:szCs w:val="28"/>
          <w:lang w:val="ru-RU"/>
        </w:rPr>
        <w:t>поддержк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830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развити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6830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промышленного дизайна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6830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стимулирования творческой активности, а также популяризация промышленного дизайна в области современных информационных технологий.</w:t>
      </w:r>
    </w:p>
    <w:bookmarkEnd w:id="0"/>
    <w:p w14:paraId="536E287C" w14:textId="155B50B0" w:rsidR="000771DB" w:rsidRPr="000771DB" w:rsidRDefault="000771DB" w:rsidP="000771D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Просьба довести </w:t>
      </w:r>
      <w:r w:rsidR="006830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положение о проведении конкурса 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до учащихся</w:t>
      </w:r>
      <w:r w:rsidR="006830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вашей образовательной организации 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и обеспечить их участие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конкурсе</w:t>
      </w:r>
      <w:r w:rsidRPr="000771DB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414092B" w14:textId="54A289A1" w:rsidR="000771DB" w:rsidRPr="000771DB" w:rsidRDefault="000771DB" w:rsidP="000771D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771D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</w:p>
    <w:p w14:paraId="08E876E3" w14:textId="5D97BCEB" w:rsidR="001D3192" w:rsidRPr="006830A0" w:rsidRDefault="00F508F3" w:rsidP="006830A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Приложение: в электронном виде</w:t>
      </w:r>
      <w:r w:rsidR="00B73A2C" w:rsidRPr="0007434C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14:paraId="47859288" w14:textId="77777777" w:rsidR="00F508F3" w:rsidRDefault="001D3192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37AC915" w14:textId="77777777" w:rsidR="006830A0" w:rsidRDefault="00F508F3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6830A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0B5E2132" w14:textId="77777777" w:rsidR="006830A0" w:rsidRDefault="006830A0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E72617" w14:textId="7D0B83F8" w:rsidR="00D3164A" w:rsidRDefault="006830A0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0578EF">
        <w:rPr>
          <w:rFonts w:ascii="Times New Roman" w:hAnsi="Times New Roman" w:cs="Times New Roman"/>
          <w:sz w:val="28"/>
          <w:szCs w:val="28"/>
          <w:lang w:val="ru-RU"/>
        </w:rPr>
        <w:t xml:space="preserve">ачальник </w:t>
      </w:r>
    </w:p>
    <w:p w14:paraId="2043732F" w14:textId="52EB95D4" w:rsidR="000578EF" w:rsidRPr="000578EF" w:rsidRDefault="000578EF" w:rsidP="000578E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МКУ «Управление образования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3164A">
        <w:rPr>
          <w:rFonts w:ascii="Times New Roman" w:hAnsi="Times New Roman" w:cs="Times New Roman"/>
          <w:sz w:val="28"/>
          <w:szCs w:val="28"/>
          <w:lang w:val="ru-RU"/>
        </w:rPr>
        <w:t xml:space="preserve">:   </w:t>
      </w:r>
      <w:proofErr w:type="gramEnd"/>
      <w:r w:rsidR="00D3164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Х.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D3164A">
        <w:rPr>
          <w:rFonts w:ascii="Times New Roman" w:hAnsi="Times New Roman" w:cs="Times New Roman"/>
          <w:sz w:val="28"/>
          <w:szCs w:val="28"/>
          <w:lang w:val="ru-RU"/>
        </w:rPr>
        <w:t>.Исаева</w:t>
      </w:r>
    </w:p>
    <w:sectPr w:rsidR="000578EF" w:rsidRPr="000578EF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578EF"/>
    <w:rsid w:val="0007434C"/>
    <w:rsid w:val="000771DB"/>
    <w:rsid w:val="000919EA"/>
    <w:rsid w:val="001245C1"/>
    <w:rsid w:val="001C2204"/>
    <w:rsid w:val="001D3192"/>
    <w:rsid w:val="00236558"/>
    <w:rsid w:val="002648C4"/>
    <w:rsid w:val="002C2A79"/>
    <w:rsid w:val="00416486"/>
    <w:rsid w:val="00467D2D"/>
    <w:rsid w:val="005505F3"/>
    <w:rsid w:val="006830A0"/>
    <w:rsid w:val="006B3A94"/>
    <w:rsid w:val="006C7B66"/>
    <w:rsid w:val="00732A8A"/>
    <w:rsid w:val="00747EC5"/>
    <w:rsid w:val="007D0C9A"/>
    <w:rsid w:val="008F0AFD"/>
    <w:rsid w:val="009F034E"/>
    <w:rsid w:val="00A057F0"/>
    <w:rsid w:val="00A63AEC"/>
    <w:rsid w:val="00AD11DA"/>
    <w:rsid w:val="00B541BB"/>
    <w:rsid w:val="00B73A2C"/>
    <w:rsid w:val="00C01634"/>
    <w:rsid w:val="00C12DB0"/>
    <w:rsid w:val="00C33728"/>
    <w:rsid w:val="00D26B0D"/>
    <w:rsid w:val="00D3164A"/>
    <w:rsid w:val="00D45DE3"/>
    <w:rsid w:val="00DD449E"/>
    <w:rsid w:val="00E521F1"/>
    <w:rsid w:val="00E87705"/>
    <w:rsid w:val="00EC2B9A"/>
    <w:rsid w:val="00EC3CF1"/>
    <w:rsid w:val="00EF730F"/>
    <w:rsid w:val="00F12DE9"/>
    <w:rsid w:val="00F508F3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dcterms:created xsi:type="dcterms:W3CDTF">2026-02-04T14:01:00Z</dcterms:created>
  <dcterms:modified xsi:type="dcterms:W3CDTF">2026-02-04T14:16:00Z</dcterms:modified>
</cp:coreProperties>
</file>